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c2d160c76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07e3188a24d6d"/>
      <w:footerReference xmlns:r="http://schemas.openxmlformats.org/officeDocument/2006/relationships" w:type="default" r:id="Re02cd859a10a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7e3188a24d6d" /><Relationship Type="http://schemas.openxmlformats.org/officeDocument/2006/relationships/footer" Target="/word/footer1.xml" Id="Re02cd859a10a4477" /></Relationships>
</file>