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4e3a7417241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5c0643dc489a43d0"/>
      <w:footerReference xmlns:r="http://schemas.openxmlformats.org/officeDocument/2006/relationships" w:type="default" r:id="R2d0c2bca6e9f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643dc489a43d0" /><Relationship Type="http://schemas.openxmlformats.org/officeDocument/2006/relationships/footer" Target="/word/footer1.xml" Id="R2d0c2bca6e9f4d24" /></Relationships>
</file>