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00ca159a3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ERVIK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Stadlandet,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ERVIK GROUP AS</w:t>
      </w:r>
    </w:p>
    <w:sectPr>
      <w:headerReference xmlns:r="http://schemas.openxmlformats.org/officeDocument/2006/relationships" w:type="default" r:id="R528742b93df14209"/>
      <w:footerReference xmlns:r="http://schemas.openxmlformats.org/officeDocument/2006/relationships" w:type="default" r:id="Raccfa3219ae74f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ERVIK GROUP AS   ·   Org.nr 977 084 474   ·   Vestkappvegen 1434   ·   6750 STADLANDET   ·   Tlf. 57 85 94 00   ·   post@ervikhavfiske.no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ERVIK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742b93df14209" /><Relationship Type="http://schemas.openxmlformats.org/officeDocument/2006/relationships/footer" Target="/word/footer1.xml" Id="Raccfa3219ae74f13" /></Relationships>
</file>