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41ec43fd6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ERVIK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ERVIK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7e6a713534654"/>
      <w:footerReference xmlns:r="http://schemas.openxmlformats.org/officeDocument/2006/relationships" w:type="default" r:id="R08552f07ea2d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7e6a713534654" /><Relationship Type="http://schemas.openxmlformats.org/officeDocument/2006/relationships/footer" Target="/word/footer1.xml" Id="R08552f07ea2d42ef" /></Relationships>
</file>