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e6fb6586a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 M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83f675763a445f6"/>
      <w:footerReference xmlns:r="http://schemas.openxmlformats.org/officeDocument/2006/relationships" w:type="default" r:id="Ra8f552f2cbb1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f675763a445f6" /><Relationship Type="http://schemas.openxmlformats.org/officeDocument/2006/relationships/footer" Target="/word/footer1.xml" Id="Ra8f552f2cbb1431f" /></Relationships>
</file>