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fa67b8d2a46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a8e7aa2e6c3648ab"/>
      <w:footerReference xmlns:r="http://schemas.openxmlformats.org/officeDocument/2006/relationships" w:type="default" r:id="Re617e3b163a4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7aa2e6c3648ab" /><Relationship Type="http://schemas.openxmlformats.org/officeDocument/2006/relationships/footer" Target="/word/footer1.xml" Id="Re617e3b163a44229" /></Relationships>
</file>