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f3cb54c7f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ØB HOLDING FLADHUS AS, org.nr 977 082 331,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0fc5ebcecee64512"/>
      <w:footerReference xmlns:r="http://schemas.openxmlformats.org/officeDocument/2006/relationships" w:type="default" r:id="Rf06f60335a84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5ebcecee64512" /><Relationship Type="http://schemas.openxmlformats.org/officeDocument/2006/relationships/footer" Target="/word/footer1.xml" Id="Rf06f60335a844c12" /></Relationships>
</file>