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093511c8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HOLDING FLADHUS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26608da8da214793"/>
      <w:footerReference xmlns:r="http://schemas.openxmlformats.org/officeDocument/2006/relationships" w:type="default" r:id="R87474ed7d48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08da8da214793" /><Relationship Type="http://schemas.openxmlformats.org/officeDocument/2006/relationships/footer" Target="/word/footer1.xml" Id="R87474ed7d48e464f" /></Relationships>
</file>