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be3db55cb48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f4b1d250583c4250"/>
      <w:footerReference xmlns:r="http://schemas.openxmlformats.org/officeDocument/2006/relationships" w:type="default" r:id="R37fb4e4250cd46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b1d250583c4250" /><Relationship Type="http://schemas.openxmlformats.org/officeDocument/2006/relationships/footer" Target="/word/footer1.xml" Id="R37fb4e4250cd4643" /></Relationships>
</file>