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d416016dfb49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5acdd63ab21b4625"/>
      <w:footerReference xmlns:r="http://schemas.openxmlformats.org/officeDocument/2006/relationships" w:type="default" r:id="R1407a6e2bd724a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dd63ab21b4625" /><Relationship Type="http://schemas.openxmlformats.org/officeDocument/2006/relationships/footer" Target="/word/footer1.xml" Id="R1407a6e2bd724ade" /></Relationships>
</file>