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f9659569b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8439eb44c938432f"/>
      <w:footerReference xmlns:r="http://schemas.openxmlformats.org/officeDocument/2006/relationships" w:type="default" r:id="R285b3f39dd2f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9eb44c938432f" /><Relationship Type="http://schemas.openxmlformats.org/officeDocument/2006/relationships/footer" Target="/word/footer1.xml" Id="R285b3f39dd2f4a59" /></Relationships>
</file>