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9c673840d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FRETLAND EIGEDOM AS, org.nr 977 046 955,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c4ce18477f94be2"/>
      <w:footerReference xmlns:r="http://schemas.openxmlformats.org/officeDocument/2006/relationships" w:type="default" r:id="R1ffcb8978c3e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e18477f94be2" /><Relationship Type="http://schemas.openxmlformats.org/officeDocument/2006/relationships/footer" Target="/word/footer1.xml" Id="R1ffcb8978c3e4393" /></Relationships>
</file>