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9265942ef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FRETLAND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8167703ce51a4cee"/>
      <w:footerReference xmlns:r="http://schemas.openxmlformats.org/officeDocument/2006/relationships" w:type="default" r:id="Rf0587e159a0e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7703ce51a4cee" /><Relationship Type="http://schemas.openxmlformats.org/officeDocument/2006/relationships/footer" Target="/word/footer1.xml" Id="Rf0587e159a0e4273" /></Relationships>
</file>