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d4aefe8104c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FRETLAND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FRETLAND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110093ebc5481f"/>
      <w:footerReference xmlns:r="http://schemas.openxmlformats.org/officeDocument/2006/relationships" w:type="default" r:id="Racd5abc7dc18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10093ebc5481f" /><Relationship Type="http://schemas.openxmlformats.org/officeDocument/2006/relationships/footer" Target="/word/footer1.xml" Id="Racd5abc7dc184163" /></Relationships>
</file>