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5dda1cd0d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05bb1ac3038d4fa3"/>
      <w:footerReference xmlns:r="http://schemas.openxmlformats.org/officeDocument/2006/relationships" w:type="default" r:id="R0fba9ada0db8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b1ac3038d4fa3" /><Relationship Type="http://schemas.openxmlformats.org/officeDocument/2006/relationships/footer" Target="/word/footer1.xml" Id="R0fba9ada0db840c6" /></Relationships>
</file>