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cae7800fd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VESTLIA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78b9d3fa45914359"/>
      <w:footerReference xmlns:r="http://schemas.openxmlformats.org/officeDocument/2006/relationships" w:type="default" r:id="Rb02206ab060b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9d3fa45914359" /><Relationship Type="http://schemas.openxmlformats.org/officeDocument/2006/relationships/footer" Target="/word/footer1.xml" Id="Rb02206ab060b4a03" /></Relationships>
</file>