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61fed38f2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b81cb0dfd4cbf"/>
      <w:footerReference xmlns:r="http://schemas.openxmlformats.org/officeDocument/2006/relationships" w:type="default" r:id="R5107622a9f80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b81cb0dfd4cbf" /><Relationship Type="http://schemas.openxmlformats.org/officeDocument/2006/relationships/footer" Target="/word/footer1.xml" Id="R5107622a9f804cec" /></Relationships>
</file>