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98c487101a49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GÅSØ NÆRINGSUTVIKLING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c8f69494a414c23"/>
      <w:footerReference xmlns:r="http://schemas.openxmlformats.org/officeDocument/2006/relationships" w:type="default" r:id="R1bef0a08067347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GÅSØ NÆRINGSUTVIKLING AS   ·   Org.nr 977 030 765   ·   Siholmen 34   ·   7260 SISTRANDA   ·   Tlf. 72 44 87 89   ·   post@froyeiendom.no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GÅSØ NÆRINGSUTVIKLING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8f69494a414c23" /><Relationship Type="http://schemas.openxmlformats.org/officeDocument/2006/relationships/footer" Target="/word/footer1.xml" Id="R1bef0a080673472b" /></Relationships>
</file>