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651ce1c7a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BODØ KIRKELIGE FELLESRÅD, org.nr 976 999 800,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6edda60a8d384df2"/>
      <w:footerReference xmlns:r="http://schemas.openxmlformats.org/officeDocument/2006/relationships" w:type="default" r:id="R1ab9468396c7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da60a8d384df2" /><Relationship Type="http://schemas.openxmlformats.org/officeDocument/2006/relationships/footer" Target="/word/footer1.xml" Id="R1ab9468396c746b8" /></Relationships>
</file>