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71048754be42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BODØ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BODØ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655484b4a84669"/>
      <w:footerReference xmlns:r="http://schemas.openxmlformats.org/officeDocument/2006/relationships" w:type="default" r:id="R2b6638689b7e4f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KIRKELIGE FELLESRÅD   ·   Org.nr 976 999 800   ·   Dronningens gate 18   ·   8006 BODØ   ·   Tlf. 75 50 03 00   ·   post.bodo@kirken.no   ·   kirken.no/bodo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655484b4a84669" /><Relationship Type="http://schemas.openxmlformats.org/officeDocument/2006/relationships/footer" Target="/word/footer1.xml" Id="R2b6638689b7e4f3f" /></Relationships>
</file>