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6dcbddda0449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AURE KYRKJELEGE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AURE KYRKJELEGE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7754bc9f0543e5"/>
      <w:footerReference xmlns:r="http://schemas.openxmlformats.org/officeDocument/2006/relationships" w:type="default" r:id="R96bd7b722e9e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KYRKJELEGE FELLESRÅD   ·   Org.nr 976 997 999   ·   Aursundvegen 147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KYRKJELEGE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754bc9f0543e5" /><Relationship Type="http://schemas.openxmlformats.org/officeDocument/2006/relationships/footer" Target="/word/footer1.xml" Id="R96bd7b722e9e41ea" /></Relationships>
</file>