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c57a7ce2746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6ef50f8fd4bb4c02"/>
      <w:footerReference xmlns:r="http://schemas.openxmlformats.org/officeDocument/2006/relationships" w:type="default" r:id="R5aa1f01b2c93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50f8fd4bb4c02" /><Relationship Type="http://schemas.openxmlformats.org/officeDocument/2006/relationships/footer" Target="/word/footer1.xml" Id="R5aa1f01b2c934dca" /></Relationships>
</file>