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5bcdc4082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AURE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912807b5dd634287"/>
      <w:footerReference xmlns:r="http://schemas.openxmlformats.org/officeDocument/2006/relationships" w:type="default" r:id="R3aa59ce261b0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807b5dd634287" /><Relationship Type="http://schemas.openxmlformats.org/officeDocument/2006/relationships/footer" Target="/word/footer1.xml" Id="R3aa59ce261b04adb" /></Relationships>
</file>