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3fc7468dd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SULA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93c4b58339064243"/>
      <w:footerReference xmlns:r="http://schemas.openxmlformats.org/officeDocument/2006/relationships" w:type="default" r:id="Rd7864fcf77ee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4b58339064243" /><Relationship Type="http://schemas.openxmlformats.org/officeDocument/2006/relationships/footer" Target="/word/footer1.xml" Id="Rd7864fcf77ee4e8d" /></Relationships>
</file>