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14b9b623442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9f2ed3bb6f454d3c"/>
      <w:footerReference xmlns:r="http://schemas.openxmlformats.org/officeDocument/2006/relationships" w:type="default" r:id="R9da444d427cc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ed3bb6f454d3c" /><Relationship Type="http://schemas.openxmlformats.org/officeDocument/2006/relationships/footer" Target="/word/footer1.xml" Id="R9da444d427cc4a13" /></Relationships>
</file>