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d080816ea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e2290cfe91e54e21"/>
      <w:footerReference xmlns:r="http://schemas.openxmlformats.org/officeDocument/2006/relationships" w:type="default" r:id="R501b576f5c2f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90cfe91e54e21" /><Relationship Type="http://schemas.openxmlformats.org/officeDocument/2006/relationships/footer" Target="/word/footer1.xml" Id="R501b576f5c2f482d" /></Relationships>
</file>