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9f47c127048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a4454714ee0b4ff1"/>
      <w:footerReference xmlns:r="http://schemas.openxmlformats.org/officeDocument/2006/relationships" w:type="default" r:id="R98a0a6bc134f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54714ee0b4ff1" /><Relationship Type="http://schemas.openxmlformats.org/officeDocument/2006/relationships/footer" Target="/word/footer1.xml" Id="R98a0a6bc134f4909" /></Relationships>
</file>