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bf817ca8f4a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RJUKAN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5afd93f0aaf44179"/>
      <w:footerReference xmlns:r="http://schemas.openxmlformats.org/officeDocument/2006/relationships" w:type="default" r:id="R487ffd957f5e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d93f0aaf44179" /><Relationship Type="http://schemas.openxmlformats.org/officeDocument/2006/relationships/footer" Target="/word/footer1.xml" Id="R487ffd957f5e4e14" /></Relationships>
</file>