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61bf23ab5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TØNSBERG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39f4f4e41f1e43ce"/>
      <w:footerReference xmlns:r="http://schemas.openxmlformats.org/officeDocument/2006/relationships" w:type="default" r:id="R0eeac0af9d32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4f4e41f1e43ce" /><Relationship Type="http://schemas.openxmlformats.org/officeDocument/2006/relationships/footer" Target="/word/footer1.xml" Id="R0eeac0af9d32426e" /></Relationships>
</file>