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69cd56e03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 KIRKELIGE FELLESRÅD, org.nr 976 990 080,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d6459c091fff4afb"/>
      <w:footerReference xmlns:r="http://schemas.openxmlformats.org/officeDocument/2006/relationships" w:type="default" r:id="R9236b2d62709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59c091fff4afb" /><Relationship Type="http://schemas.openxmlformats.org/officeDocument/2006/relationships/footer" Target="/word/footer1.xml" Id="R9236b2d6270946fa" /></Relationships>
</file>