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0705662074b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cdd5a8b6d1204675"/>
      <w:footerReference xmlns:r="http://schemas.openxmlformats.org/officeDocument/2006/relationships" w:type="default" r:id="R5659fb02fb59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5a8b6d1204675" /><Relationship Type="http://schemas.openxmlformats.org/officeDocument/2006/relationships/footer" Target="/word/footer1.xml" Id="R5659fb02fb59480a" /></Relationships>
</file>