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c3e13c97274c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RINGSAKER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RINGSAKER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acc01db86a4a50"/>
      <w:footerReference xmlns:r="http://schemas.openxmlformats.org/officeDocument/2006/relationships" w:type="default" r:id="R9e2c3ba9b36e4b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KIRKELIGE FELLESRÅD   ·   Org.nr 976 987 772   ·   Storgata 98B   ·   2390 MOELV   ·   Tlf. 62330770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acc01db86a4a50" /><Relationship Type="http://schemas.openxmlformats.org/officeDocument/2006/relationships/footer" Target="/word/footer1.xml" Id="R9e2c3ba9b36e4ba7" /></Relationships>
</file>