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8295cc5e1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RINGSAKER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7d6c21773a454d74"/>
      <w:footerReference xmlns:r="http://schemas.openxmlformats.org/officeDocument/2006/relationships" w:type="default" r:id="R94196e56d1e8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c21773a454d74" /><Relationship Type="http://schemas.openxmlformats.org/officeDocument/2006/relationships/footer" Target="/word/footer1.xml" Id="R94196e56d1e8476b" /></Relationships>
</file>