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ca60401ed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8b337c74cd6c4f37"/>
      <w:footerReference xmlns:r="http://schemas.openxmlformats.org/officeDocument/2006/relationships" w:type="default" r:id="R35fd97c4b22c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37c74cd6c4f37" /><Relationship Type="http://schemas.openxmlformats.org/officeDocument/2006/relationships/footer" Target="/word/footer1.xml" Id="R35fd97c4b22c4557" /></Relationships>
</file>