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0d664084d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a0323d61e7b44b33"/>
      <w:footerReference xmlns:r="http://schemas.openxmlformats.org/officeDocument/2006/relationships" w:type="default" r:id="R750f1360cd2e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23d61e7b44b33" /><Relationship Type="http://schemas.openxmlformats.org/officeDocument/2006/relationships/footer" Target="/word/footer1.xml" Id="R750f1360cd2e41f0" /></Relationships>
</file>