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39c394e5d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KIRKELIG FELLESRÅD I OSLO, org.nr 976 987 608,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2262ac9a39a945aa"/>
      <w:footerReference xmlns:r="http://schemas.openxmlformats.org/officeDocument/2006/relationships" w:type="default" r:id="Rcd819068eee5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2ac9a39a945aa" /><Relationship Type="http://schemas.openxmlformats.org/officeDocument/2006/relationships/footer" Target="/word/footer1.xml" Id="Rcd819068eee54a56" /></Relationships>
</file>