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0c74041334c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KIRKELIG FELLESRÅD I OSLO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fde7838adeb3474a"/>
      <w:footerReference xmlns:r="http://schemas.openxmlformats.org/officeDocument/2006/relationships" w:type="default" r:id="Rf7dedf5f778a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7838adeb3474a" /><Relationship Type="http://schemas.openxmlformats.org/officeDocument/2006/relationships/footer" Target="/word/footer1.xml" Id="Rf7dedf5f778a454d" /></Relationships>
</file>