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fd87ac466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96eb1f2bd446e"/>
      <w:footerReference xmlns:r="http://schemas.openxmlformats.org/officeDocument/2006/relationships" w:type="default" r:id="R8fdd876c1780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96eb1f2bd446e" /><Relationship Type="http://schemas.openxmlformats.org/officeDocument/2006/relationships/footer" Target="/word/footer1.xml" Id="R8fdd876c178046a4" /></Relationships>
</file>