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e7a0fcfaa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KIRKELIG FELLESRÅD I BÆRUM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KIRKELIG FELLESRÅD I BÆRUM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f9188ebf74579"/>
      <w:footerReference xmlns:r="http://schemas.openxmlformats.org/officeDocument/2006/relationships" w:type="default" r:id="R66a3d962440a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f9188ebf74579" /><Relationship Type="http://schemas.openxmlformats.org/officeDocument/2006/relationships/footer" Target="/word/footer1.xml" Id="R66a3d962440a45ef" /></Relationships>
</file>