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2ba9175e3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b3daaa1ea1984f07"/>
      <w:footerReference xmlns:r="http://schemas.openxmlformats.org/officeDocument/2006/relationships" w:type="default" r:id="Re397d8878f23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aaa1ea1984f07" /><Relationship Type="http://schemas.openxmlformats.org/officeDocument/2006/relationships/footer" Target="/word/footer1.xml" Id="Re397d8878f234807" /></Relationships>
</file>