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9e8e9315a4e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1b3a3f9f981a48f9"/>
      <w:footerReference xmlns:r="http://schemas.openxmlformats.org/officeDocument/2006/relationships" w:type="default" r:id="R18687453f0f6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a3f9f981a48f9" /><Relationship Type="http://schemas.openxmlformats.org/officeDocument/2006/relationships/footer" Target="/word/footer1.xml" Id="R18687453f0f6462d" /></Relationships>
</file>