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f1ff4f0b2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VESTBY SOKN, org.nr 976 986 091,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2c4724f525594557"/>
      <w:footerReference xmlns:r="http://schemas.openxmlformats.org/officeDocument/2006/relationships" w:type="default" r:id="R7bcad74fe38d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724f525594557" /><Relationship Type="http://schemas.openxmlformats.org/officeDocument/2006/relationships/footer" Target="/word/footer1.xml" Id="R7bcad74fe38d40c8" /></Relationships>
</file>