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3cf437f5dd4f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JOHANNES NILSEN HANDLERI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Mehamn,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JOHANNES NILSEN HANDLERI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e00422f73d4a23"/>
      <w:footerReference xmlns:r="http://schemas.openxmlformats.org/officeDocument/2006/relationships" w:type="default" r:id="Rf17e6667fffc48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 NILSEN HANDLERI AS   ·   Org.nr 976 969 421   ·   Værveien 59   ·   9770 MEHAMN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 NILSEN HANDLERI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e00422f73d4a23" /><Relationship Type="http://schemas.openxmlformats.org/officeDocument/2006/relationships/footer" Target="/word/footer1.xml" Id="Rf17e6667fffc485c" /></Relationships>
</file>