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0942770584c8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 &amp; PÅ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 &amp; PÅ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45d2be371ac4852"/>
      <w:footerReference xmlns:r="http://schemas.openxmlformats.org/officeDocument/2006/relationships" w:type="default" r:id="Refd21ee4704442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 &amp; PÅ ELEKTRO AS   ·   Org.nr 976 969 324   ·   Hensmoveien 23E   ·   3516 HØNEFOSS   ·   Tlf. 32 12 23 80   ·   post@avogpaa.no   ·   www.avogpaa.no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 &amp; PÅ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5d2be371ac4852" /><Relationship Type="http://schemas.openxmlformats.org/officeDocument/2006/relationships/footer" Target="/word/footer1.xml" Id="Refd21ee470444201" /></Relationships>
</file>