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d87deaef1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f777312442594b43"/>
      <w:footerReference xmlns:r="http://schemas.openxmlformats.org/officeDocument/2006/relationships" w:type="default" r:id="R075d99f2db92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7312442594b43" /><Relationship Type="http://schemas.openxmlformats.org/officeDocument/2006/relationships/footer" Target="/word/footer1.xml" Id="R075d99f2db9247e8" /></Relationships>
</file>