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a74725975f4a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FLØTRE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FLØTRE HOLDING AS</w:t>
      </w:r>
    </w:p>
    <w:sectPr>
      <w:headerReference xmlns:r="http://schemas.openxmlformats.org/officeDocument/2006/relationships" w:type="default" r:id="Rf18f55626c0e46f6"/>
      <w:footerReference xmlns:r="http://schemas.openxmlformats.org/officeDocument/2006/relationships" w:type="default" r:id="Raaa23795cd5340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FLØTRE HOLDING AS   ·   Org.nr 976 948 459   ·   Heimdalsveien 4B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FLØTRE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8f55626c0e46f6" /><Relationship Type="http://schemas.openxmlformats.org/officeDocument/2006/relationships/footer" Target="/word/footer1.xml" Id="Raaa23795cd534093" /></Relationships>
</file>