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c66f97061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8b9ca5f1d433b"/>
      <w:footerReference xmlns:r="http://schemas.openxmlformats.org/officeDocument/2006/relationships" w:type="default" r:id="Raa460b344e96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8b9ca5f1d433b" /><Relationship Type="http://schemas.openxmlformats.org/officeDocument/2006/relationships/footer" Target="/word/footer1.xml" Id="Raa460b344e964d6b" /></Relationships>
</file>