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5cfc0f0b24f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1714d12afca74ead"/>
      <w:footerReference xmlns:r="http://schemas.openxmlformats.org/officeDocument/2006/relationships" w:type="default" r:id="R716a819946be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4d12afca74ead" /><Relationship Type="http://schemas.openxmlformats.org/officeDocument/2006/relationships/footer" Target="/word/footer1.xml" Id="R716a819946be45fc" /></Relationships>
</file>