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e263459c3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c6fa6c7ba4f25"/>
      <w:footerReference xmlns:r="http://schemas.openxmlformats.org/officeDocument/2006/relationships" w:type="default" r:id="Rcf87c97b32d8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c6fa6c7ba4f25" /><Relationship Type="http://schemas.openxmlformats.org/officeDocument/2006/relationships/footer" Target="/word/footer1.xml" Id="Rcf87c97b32d84a47" /></Relationships>
</file>