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3b9affbfec43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RUSTAD INVESTMENTS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Hosle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Hosle,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RUSTAD INVESTMENTS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9720ef064d4e13"/>
      <w:footerReference xmlns:r="http://schemas.openxmlformats.org/officeDocument/2006/relationships" w:type="default" r:id="Rf60ab5c902c642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RUSTAD INVESTMENTS AS   ·   Org.nr 976 912 535   ·   Bjarne Skaus vei 82   ·   1362 HOSLE   ·   Tlf. 22 50 26 23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RUSTAD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9720ef064d4e13" /><Relationship Type="http://schemas.openxmlformats.org/officeDocument/2006/relationships/footer" Target="/word/footer1.xml" Id="Rf60ab5c902c64292" /></Relationships>
</file>